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008" w:rsidRDefault="00E33008" w:rsidP="00E33008">
      <w:pPr>
        <w:adjustRightInd w:val="0"/>
        <w:spacing w:afterLines="50" w:line="56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2014年度“上海市优秀共青团干部”审批表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663"/>
        <w:gridCol w:w="1842"/>
        <w:gridCol w:w="1315"/>
        <w:gridCol w:w="355"/>
        <w:gridCol w:w="1204"/>
        <w:gridCol w:w="2218"/>
      </w:tblGrid>
      <w:tr w:rsidR="00E33008" w:rsidTr="00E33008">
        <w:trPr>
          <w:trHeight w:val="598"/>
          <w:jc w:val="center"/>
        </w:trPr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3008" w:rsidRDefault="00E33008">
            <w:pPr>
              <w:overflowPunct w:val="0"/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姓    名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3008" w:rsidRDefault="00E33008">
            <w:pPr>
              <w:overflowPunct w:val="0"/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张瑞娟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3008" w:rsidRDefault="00E33008">
            <w:pPr>
              <w:overflowPunct w:val="0"/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性    别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3008" w:rsidRDefault="00E33008">
            <w:pPr>
              <w:overflowPunct w:val="0"/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女</w:t>
            </w:r>
          </w:p>
        </w:tc>
        <w:tc>
          <w:tcPr>
            <w:tcW w:w="22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3008" w:rsidRDefault="00E33008">
            <w:pPr>
              <w:overflowPunct w:val="0"/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二寸</w:t>
            </w:r>
          </w:p>
          <w:p w:rsidR="00E33008" w:rsidRDefault="00E33008">
            <w:pPr>
              <w:overflowPunct w:val="0"/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照片</w:t>
            </w:r>
          </w:p>
        </w:tc>
      </w:tr>
      <w:tr w:rsidR="00E33008" w:rsidTr="00E33008">
        <w:trPr>
          <w:trHeight w:val="635"/>
          <w:jc w:val="center"/>
        </w:trPr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3008" w:rsidRDefault="00E33008">
            <w:pPr>
              <w:overflowPunct w:val="0"/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出生日期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3008" w:rsidRDefault="00E33008">
            <w:pPr>
              <w:overflowPunct w:val="0"/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1981.4.24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3008" w:rsidRDefault="00E33008">
            <w:pPr>
              <w:overflowPunct w:val="0"/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民    族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3008" w:rsidRDefault="00E33008">
            <w:pPr>
              <w:overflowPunct w:val="0"/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汉族</w:t>
            </w:r>
          </w:p>
        </w:tc>
        <w:tc>
          <w:tcPr>
            <w:tcW w:w="22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3008" w:rsidRDefault="00E33008">
            <w:pPr>
              <w:widowControl/>
              <w:jc w:val="left"/>
              <w:rPr>
                <w:rFonts w:ascii="仿宋_GB2312" w:eastAsia="仿宋_GB2312" w:hAnsi="宋体"/>
                <w:sz w:val="24"/>
              </w:rPr>
            </w:pPr>
          </w:p>
        </w:tc>
      </w:tr>
      <w:tr w:rsidR="00E33008" w:rsidTr="00E33008">
        <w:trPr>
          <w:trHeight w:val="635"/>
          <w:jc w:val="center"/>
        </w:trPr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3008" w:rsidRDefault="00E33008">
            <w:pPr>
              <w:overflowPunct w:val="0"/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籍    贯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3008" w:rsidRDefault="00E33008">
            <w:pPr>
              <w:overflowPunct w:val="0"/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安徽省明光市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3008" w:rsidRDefault="00E33008">
            <w:pPr>
              <w:overflowPunct w:val="0"/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政治面貌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3008" w:rsidRDefault="00E33008">
            <w:pPr>
              <w:overflowPunct w:val="0"/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中共党员</w:t>
            </w:r>
          </w:p>
        </w:tc>
        <w:tc>
          <w:tcPr>
            <w:tcW w:w="22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3008" w:rsidRDefault="00E33008">
            <w:pPr>
              <w:widowControl/>
              <w:jc w:val="left"/>
              <w:rPr>
                <w:rFonts w:ascii="仿宋_GB2312" w:eastAsia="仿宋_GB2312" w:hAnsi="宋体"/>
                <w:sz w:val="24"/>
              </w:rPr>
            </w:pPr>
          </w:p>
        </w:tc>
      </w:tr>
      <w:tr w:rsidR="00E33008" w:rsidTr="00E33008">
        <w:trPr>
          <w:trHeight w:val="600"/>
          <w:jc w:val="center"/>
        </w:trPr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3008" w:rsidRDefault="00E33008">
            <w:pPr>
              <w:overflowPunct w:val="0"/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学    历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3008" w:rsidRDefault="00E33008">
            <w:pPr>
              <w:overflowPunct w:val="0"/>
              <w:adjustRightInd w:val="0"/>
              <w:snapToGrid w:val="0"/>
              <w:spacing w:line="40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硕士研究生毕业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3008" w:rsidRDefault="00E33008">
            <w:pPr>
              <w:overflowPunct w:val="0"/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学    位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3008" w:rsidRDefault="00E33008">
            <w:pPr>
              <w:overflowPunct w:val="0"/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历史学硕士</w:t>
            </w:r>
          </w:p>
        </w:tc>
        <w:tc>
          <w:tcPr>
            <w:tcW w:w="22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3008" w:rsidRDefault="00E33008">
            <w:pPr>
              <w:widowControl/>
              <w:jc w:val="left"/>
              <w:rPr>
                <w:rFonts w:ascii="仿宋_GB2312" w:eastAsia="仿宋_GB2312" w:hAnsi="宋体"/>
                <w:sz w:val="24"/>
              </w:rPr>
            </w:pPr>
          </w:p>
        </w:tc>
      </w:tr>
      <w:tr w:rsidR="00E33008" w:rsidTr="00E33008">
        <w:trPr>
          <w:trHeight w:val="600"/>
          <w:jc w:val="center"/>
        </w:trPr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3008" w:rsidRDefault="00E33008">
            <w:pPr>
              <w:overflowPunct w:val="0"/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职    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3008" w:rsidRDefault="00E33008">
            <w:pPr>
              <w:overflowPunct w:val="0"/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讲师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3008" w:rsidRDefault="00E33008">
            <w:pPr>
              <w:overflowPunct w:val="0"/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参加工作</w:t>
            </w:r>
          </w:p>
          <w:p w:rsidR="00E33008" w:rsidRDefault="00E33008">
            <w:pPr>
              <w:overflowPunct w:val="0"/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时间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3008" w:rsidRDefault="00E33008">
            <w:pPr>
              <w:overflowPunct w:val="0"/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2006.7.15</w:t>
            </w:r>
          </w:p>
        </w:tc>
        <w:tc>
          <w:tcPr>
            <w:tcW w:w="22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3008" w:rsidRDefault="00E33008">
            <w:pPr>
              <w:widowControl/>
              <w:jc w:val="left"/>
              <w:rPr>
                <w:rFonts w:ascii="仿宋_GB2312" w:eastAsia="仿宋_GB2312" w:hAnsi="宋体"/>
                <w:sz w:val="24"/>
              </w:rPr>
            </w:pPr>
          </w:p>
        </w:tc>
      </w:tr>
      <w:tr w:rsidR="00E33008" w:rsidTr="00E33008">
        <w:trPr>
          <w:trHeight w:val="622"/>
          <w:jc w:val="center"/>
        </w:trPr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3008" w:rsidRDefault="00E33008">
            <w:pPr>
              <w:overflowPunct w:val="0"/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身份证号码</w:t>
            </w:r>
          </w:p>
        </w:tc>
        <w:tc>
          <w:tcPr>
            <w:tcW w:w="69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3008" w:rsidRDefault="00E33008">
            <w:pPr>
              <w:overflowPunct w:val="0"/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341127198104240027</w:t>
            </w:r>
          </w:p>
        </w:tc>
      </w:tr>
      <w:tr w:rsidR="00E33008" w:rsidTr="00E33008">
        <w:trPr>
          <w:trHeight w:val="622"/>
          <w:jc w:val="center"/>
        </w:trPr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3008" w:rsidRDefault="00E33008">
            <w:pPr>
              <w:overflowPunct w:val="0"/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工作单位</w:t>
            </w:r>
          </w:p>
          <w:p w:rsidR="00E33008" w:rsidRDefault="00E33008">
            <w:pPr>
              <w:overflowPunct w:val="0"/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宋体"/>
                <w:spacing w:val="-30"/>
                <w:sz w:val="24"/>
              </w:rPr>
            </w:pPr>
            <w:r>
              <w:rPr>
                <w:rFonts w:ascii="仿宋_GB2312" w:eastAsia="仿宋_GB2312" w:hAnsi="宋体" w:hint="eastAsia"/>
                <w:b/>
                <w:spacing w:val="-30"/>
                <w:sz w:val="24"/>
              </w:rPr>
              <w:t>（详见填表说明）</w:t>
            </w:r>
          </w:p>
        </w:tc>
        <w:tc>
          <w:tcPr>
            <w:tcW w:w="69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3008" w:rsidRDefault="00E33008">
            <w:pPr>
              <w:overflowPunct w:val="0"/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共青团上海对外经贸大学委员会</w:t>
            </w:r>
          </w:p>
        </w:tc>
      </w:tr>
      <w:tr w:rsidR="00E33008" w:rsidTr="00E33008">
        <w:trPr>
          <w:trHeight w:val="616"/>
          <w:jc w:val="center"/>
        </w:trPr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3008" w:rsidRDefault="00E33008">
            <w:pPr>
              <w:overflowPunct w:val="0"/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职    务</w:t>
            </w:r>
          </w:p>
          <w:p w:rsidR="00E33008" w:rsidRDefault="00E33008">
            <w:pPr>
              <w:overflowPunct w:val="0"/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（</w:t>
            </w:r>
            <w:r>
              <w:rPr>
                <w:rFonts w:ascii="仿宋_GB2312" w:eastAsia="仿宋_GB2312" w:hAnsi="宋体" w:hint="eastAsia"/>
                <w:b/>
                <w:spacing w:val="-30"/>
                <w:sz w:val="24"/>
              </w:rPr>
              <w:t>详见填表说明）</w:t>
            </w:r>
          </w:p>
        </w:tc>
        <w:tc>
          <w:tcPr>
            <w:tcW w:w="69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3008" w:rsidRDefault="00E33008">
            <w:pPr>
              <w:overflowPunct w:val="0"/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上海对外经贸大学商务信息学院团委书记</w:t>
            </w:r>
          </w:p>
        </w:tc>
      </w:tr>
      <w:tr w:rsidR="00E33008" w:rsidTr="00E33008">
        <w:trPr>
          <w:trHeight w:val="457"/>
          <w:jc w:val="center"/>
        </w:trPr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3008" w:rsidRDefault="00E33008">
            <w:pPr>
              <w:overflowPunct w:val="0"/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通讯地址</w:t>
            </w:r>
          </w:p>
        </w:tc>
        <w:tc>
          <w:tcPr>
            <w:tcW w:w="69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3008" w:rsidRDefault="00E33008">
            <w:pPr>
              <w:overflowPunct w:val="0"/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上海松江区文翔路1900号博识楼108</w:t>
            </w:r>
          </w:p>
        </w:tc>
      </w:tr>
      <w:tr w:rsidR="00E33008" w:rsidTr="00E33008">
        <w:trPr>
          <w:trHeight w:val="395"/>
          <w:jc w:val="center"/>
        </w:trPr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3008" w:rsidRDefault="00E33008">
            <w:pPr>
              <w:overflowPunct w:val="0"/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联系电话</w:t>
            </w:r>
          </w:p>
        </w:tc>
        <w:tc>
          <w:tcPr>
            <w:tcW w:w="35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3008" w:rsidRDefault="00E33008">
            <w:pPr>
              <w:overflowPunct w:val="0"/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13636631741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3008" w:rsidRDefault="00E33008">
            <w:pPr>
              <w:overflowPunct w:val="0"/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邮编</w:t>
            </w:r>
          </w:p>
        </w:tc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3008" w:rsidRDefault="00E33008">
            <w:pPr>
              <w:overflowPunct w:val="0"/>
              <w:adjustRightInd w:val="0"/>
              <w:snapToGrid w:val="0"/>
              <w:spacing w:line="400" w:lineRule="exact"/>
              <w:ind w:left="17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201620</w:t>
            </w:r>
          </w:p>
        </w:tc>
      </w:tr>
      <w:tr w:rsidR="00E33008" w:rsidTr="00E33008">
        <w:trPr>
          <w:trHeight w:val="1066"/>
          <w:jc w:val="center"/>
        </w:trPr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3008" w:rsidRDefault="00E33008">
            <w:pPr>
              <w:overflowPunct w:val="0"/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奖惩情况</w:t>
            </w:r>
          </w:p>
        </w:tc>
        <w:tc>
          <w:tcPr>
            <w:tcW w:w="69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3008" w:rsidRDefault="00E33008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2012年上海市大学生暑期社会实践活动“优秀指导教师”</w:t>
            </w:r>
          </w:p>
          <w:p w:rsidR="00E33008" w:rsidRDefault="00E33008">
            <w:pPr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2007年上海对外贸易学院新生军训“优秀指导员”</w:t>
            </w:r>
          </w:p>
          <w:p w:rsidR="00E33008" w:rsidRDefault="00E33008">
            <w:pPr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2007年上海对外贸易学院新生军训“优秀指导员”</w:t>
            </w:r>
          </w:p>
          <w:p w:rsidR="00E33008" w:rsidRDefault="00E33008">
            <w:pPr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2007年上海对外贸易学院新生军训“优秀指导员”</w:t>
            </w:r>
          </w:p>
          <w:p w:rsidR="00E33008" w:rsidRDefault="00E33008">
            <w:pPr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2012年上海对外经贸大学新生军训“优秀指导员”</w:t>
            </w:r>
          </w:p>
          <w:p w:rsidR="00E33008" w:rsidRDefault="00E33008">
            <w:pPr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2012年上海对外经贸大学征兵工作“先进个人”</w:t>
            </w:r>
          </w:p>
          <w:p w:rsidR="00E33008" w:rsidRDefault="00E33008">
            <w:pPr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2013年上海对外经贸大学征兵工作“先进个人”</w:t>
            </w:r>
          </w:p>
          <w:p w:rsidR="00E33008" w:rsidRDefault="00E33008">
            <w:pPr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2010年上海对外贸易学院形势政策教育“教学耕耘奖”</w:t>
            </w:r>
          </w:p>
          <w:p w:rsidR="00E33008" w:rsidRDefault="00E33008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2014年上海对外经贸大学形势政策教育“教学效果奖”</w:t>
            </w:r>
          </w:p>
        </w:tc>
      </w:tr>
      <w:tr w:rsidR="00E33008" w:rsidTr="00E33008">
        <w:trPr>
          <w:trHeight w:val="1690"/>
          <w:jc w:val="center"/>
        </w:trPr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3008" w:rsidRDefault="00E33008">
            <w:pPr>
              <w:overflowPunct w:val="0"/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简    历</w:t>
            </w:r>
          </w:p>
          <w:p w:rsidR="00E33008" w:rsidRDefault="00E33008">
            <w:pPr>
              <w:overflowPunct w:val="0"/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b/>
                <w:spacing w:val="-30"/>
                <w:sz w:val="24"/>
              </w:rPr>
              <w:t>（详见填表说明）</w:t>
            </w:r>
          </w:p>
        </w:tc>
        <w:tc>
          <w:tcPr>
            <w:tcW w:w="69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3008" w:rsidRDefault="00E33008">
            <w:pPr>
              <w:overflowPunct w:val="0"/>
              <w:adjustRightInd w:val="0"/>
              <w:snapToGrid w:val="0"/>
              <w:spacing w:line="400" w:lineRule="exact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1999.9-2003.8 安庆师范学院 本科学习 历史系学生会主席</w:t>
            </w:r>
          </w:p>
          <w:p w:rsidR="00E33008" w:rsidRDefault="00E33008">
            <w:pPr>
              <w:overflowPunct w:val="0"/>
              <w:adjustRightInd w:val="0"/>
              <w:snapToGrid w:val="0"/>
              <w:spacing w:line="400" w:lineRule="exact"/>
              <w:jc w:val="left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2003.9-2006.6 南京师范大学 硕士研究生学习 社会发展学院文艺部部长</w:t>
            </w:r>
          </w:p>
          <w:p w:rsidR="00E33008" w:rsidRDefault="00E33008">
            <w:pPr>
              <w:overflowPunct w:val="0"/>
              <w:adjustRightInd w:val="0"/>
              <w:snapToGrid w:val="0"/>
              <w:spacing w:line="400" w:lineRule="exact"/>
              <w:jc w:val="left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2006.7-2008.8上海对外贸易学院国际经贸学院 辅导员</w:t>
            </w:r>
          </w:p>
          <w:p w:rsidR="00E33008" w:rsidRDefault="00E33008">
            <w:pPr>
              <w:overflowPunct w:val="0"/>
              <w:adjustRightInd w:val="0"/>
              <w:snapToGrid w:val="0"/>
              <w:spacing w:line="400" w:lineRule="exact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2008.9-2015.1上海对外经贸大学商务信息学院 辅导员（2009.11-2010.3教育部第二期辅导员高级研修班）</w:t>
            </w:r>
          </w:p>
        </w:tc>
      </w:tr>
      <w:tr w:rsidR="00E33008" w:rsidTr="00E33008">
        <w:trPr>
          <w:trHeight w:val="694"/>
          <w:jc w:val="center"/>
        </w:trPr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3008" w:rsidRDefault="00E33008">
            <w:pPr>
              <w:overflowPunct w:val="0"/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团内任职情况</w:t>
            </w:r>
          </w:p>
        </w:tc>
        <w:tc>
          <w:tcPr>
            <w:tcW w:w="69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3008" w:rsidRDefault="00E33008">
            <w:pPr>
              <w:overflowPunct w:val="0"/>
              <w:adjustRightInd w:val="0"/>
              <w:snapToGrid w:val="0"/>
              <w:spacing w:line="40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2008.9-2015.1上海对外经贸大学商务信息学院 团委书记</w:t>
            </w:r>
          </w:p>
        </w:tc>
      </w:tr>
      <w:tr w:rsidR="00E33008" w:rsidTr="00E33008">
        <w:trPr>
          <w:trHeight w:val="1691"/>
          <w:jc w:val="center"/>
        </w:trPr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3008" w:rsidRDefault="00E33008">
            <w:pPr>
              <w:overflowPunct w:val="0"/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lastRenderedPageBreak/>
              <w:t>主要事迹</w:t>
            </w:r>
          </w:p>
        </w:tc>
        <w:tc>
          <w:tcPr>
            <w:tcW w:w="69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3008" w:rsidRDefault="00E33008">
            <w:pPr>
              <w:overflowPunct w:val="0"/>
              <w:adjustRightInd w:val="0"/>
              <w:snapToGrid w:val="0"/>
              <w:spacing w:line="400" w:lineRule="exact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张瑞娟，女，1981年4月出生，中共党员，讲师，现为上海对外经贸大学商务信息学院团委书记、辅导员。该同志自参加工作以来，兢兢业业，勇于承担，善于创新，甘于奉献，取得了显著的成绩。张瑞娟同志政治立场坚定，坚决拥护党的领导，认真学习党的理论知识，不断加强自身党性修养和锻炼。在团的工作中，张瑞娟同志结合时代要求，密切联系广大团员青年，积极进取，拓展平台，服务团员青年的成长成才。同时积极探索增强思想政治教育有效性的各种途径，开拓创新社会实践、志愿服务的第二课堂活动，大力推动社会实践和志愿服务在信息学院实现全员参与的普及化，带领学生们真正做到学以致用，履行当代大学生的社会责任，弘扬时代的奉献精神。</w:t>
            </w:r>
          </w:p>
        </w:tc>
      </w:tr>
      <w:tr w:rsidR="00E33008" w:rsidTr="00E33008">
        <w:trPr>
          <w:trHeight w:val="1659"/>
          <w:jc w:val="center"/>
        </w:trPr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3008" w:rsidRDefault="00E33008">
            <w:pPr>
              <w:overflowPunct w:val="0"/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宋体"/>
                <w:spacing w:val="-20"/>
                <w:sz w:val="24"/>
              </w:rPr>
            </w:pPr>
            <w:r>
              <w:rPr>
                <w:rFonts w:ascii="仿宋_GB2312" w:eastAsia="仿宋_GB2312" w:hAnsi="宋体" w:hint="eastAsia"/>
                <w:spacing w:val="-20"/>
                <w:sz w:val="24"/>
              </w:rPr>
              <w:t>基层团组织意见</w:t>
            </w:r>
          </w:p>
          <w:p w:rsidR="00E33008" w:rsidRDefault="00E33008">
            <w:pPr>
              <w:overflowPunct w:val="0"/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宋体"/>
                <w:spacing w:val="-20"/>
                <w:sz w:val="24"/>
              </w:rPr>
            </w:pPr>
            <w:r>
              <w:rPr>
                <w:rFonts w:ascii="仿宋_GB2312" w:eastAsia="仿宋_GB2312" w:hAnsi="宋体" w:hint="eastAsia"/>
                <w:b/>
                <w:spacing w:val="-30"/>
                <w:sz w:val="24"/>
              </w:rPr>
              <w:t>（详见填表说明）</w:t>
            </w:r>
          </w:p>
        </w:tc>
        <w:tc>
          <w:tcPr>
            <w:tcW w:w="69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008" w:rsidRDefault="00E33008">
            <w:pPr>
              <w:overflowPunct w:val="0"/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  <w:p w:rsidR="00E33008" w:rsidRDefault="00E33008">
            <w:pPr>
              <w:overflowPunct w:val="0"/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宋体" w:hint="eastAsia"/>
                <w:sz w:val="24"/>
              </w:rPr>
            </w:pPr>
          </w:p>
          <w:p w:rsidR="00E33008" w:rsidRDefault="00E33008">
            <w:pPr>
              <w:overflowPunct w:val="0"/>
              <w:adjustRightInd w:val="0"/>
              <w:snapToGrid w:val="0"/>
              <w:spacing w:line="400" w:lineRule="exact"/>
              <w:ind w:right="240"/>
              <w:jc w:val="right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（盖  章）</w:t>
            </w:r>
          </w:p>
          <w:p w:rsidR="00E33008" w:rsidRDefault="00E33008">
            <w:pPr>
              <w:overflowPunct w:val="0"/>
              <w:adjustRightInd w:val="0"/>
              <w:snapToGrid w:val="0"/>
              <w:spacing w:line="400" w:lineRule="exact"/>
              <w:jc w:val="righ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年    月    日</w:t>
            </w:r>
          </w:p>
        </w:tc>
      </w:tr>
      <w:tr w:rsidR="00E33008" w:rsidTr="00E33008">
        <w:trPr>
          <w:trHeight w:val="1698"/>
          <w:jc w:val="center"/>
        </w:trPr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3008" w:rsidRDefault="00E33008">
            <w:pPr>
              <w:overflowPunct w:val="0"/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宋体"/>
                <w:spacing w:val="-20"/>
                <w:sz w:val="24"/>
              </w:rPr>
            </w:pPr>
            <w:r>
              <w:rPr>
                <w:rFonts w:ascii="仿宋_GB2312" w:eastAsia="仿宋_GB2312" w:hAnsi="宋体" w:hint="eastAsia"/>
                <w:spacing w:val="-20"/>
                <w:sz w:val="24"/>
              </w:rPr>
              <w:t>基层党组织意见</w:t>
            </w:r>
          </w:p>
        </w:tc>
        <w:tc>
          <w:tcPr>
            <w:tcW w:w="69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008" w:rsidRDefault="00E33008">
            <w:pPr>
              <w:overflowPunct w:val="0"/>
              <w:adjustRightInd w:val="0"/>
              <w:snapToGrid w:val="0"/>
              <w:spacing w:line="400" w:lineRule="exact"/>
              <w:ind w:right="360"/>
              <w:jc w:val="right"/>
              <w:rPr>
                <w:rFonts w:ascii="仿宋_GB2312" w:eastAsia="仿宋_GB2312" w:hAnsi="宋体"/>
                <w:sz w:val="24"/>
              </w:rPr>
            </w:pPr>
          </w:p>
          <w:p w:rsidR="00E33008" w:rsidRDefault="00E33008">
            <w:pPr>
              <w:overflowPunct w:val="0"/>
              <w:adjustRightInd w:val="0"/>
              <w:snapToGrid w:val="0"/>
              <w:spacing w:line="400" w:lineRule="exact"/>
              <w:ind w:right="360"/>
              <w:jc w:val="right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（盖  章）</w:t>
            </w:r>
          </w:p>
          <w:p w:rsidR="00E33008" w:rsidRDefault="00E33008">
            <w:pPr>
              <w:overflowPunct w:val="0"/>
              <w:adjustRightInd w:val="0"/>
              <w:snapToGrid w:val="0"/>
              <w:spacing w:line="400" w:lineRule="exact"/>
              <w:jc w:val="righ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年    月    日</w:t>
            </w:r>
          </w:p>
        </w:tc>
      </w:tr>
      <w:tr w:rsidR="00E33008" w:rsidTr="00E33008">
        <w:trPr>
          <w:trHeight w:val="1835"/>
          <w:jc w:val="center"/>
        </w:trPr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3008" w:rsidRDefault="00E33008">
            <w:pPr>
              <w:overflowPunct w:val="0"/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宋体"/>
                <w:spacing w:val="-20"/>
                <w:sz w:val="24"/>
              </w:rPr>
            </w:pPr>
            <w:r>
              <w:rPr>
                <w:rFonts w:ascii="仿宋_GB2312" w:eastAsia="仿宋_GB2312" w:hAnsi="宋体" w:hint="eastAsia"/>
                <w:spacing w:val="-20"/>
                <w:sz w:val="24"/>
              </w:rPr>
              <w:t>推荐单位意见</w:t>
            </w:r>
          </w:p>
        </w:tc>
        <w:tc>
          <w:tcPr>
            <w:tcW w:w="69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008" w:rsidRDefault="00E33008">
            <w:pPr>
              <w:overflowPunct w:val="0"/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  <w:p w:rsidR="00E33008" w:rsidRDefault="00E33008">
            <w:pPr>
              <w:overflowPunct w:val="0"/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宋体" w:hint="eastAsia"/>
                <w:sz w:val="24"/>
              </w:rPr>
            </w:pPr>
          </w:p>
          <w:p w:rsidR="00E33008" w:rsidRDefault="00E33008">
            <w:pPr>
              <w:overflowPunct w:val="0"/>
              <w:adjustRightInd w:val="0"/>
              <w:snapToGrid w:val="0"/>
              <w:spacing w:line="400" w:lineRule="exact"/>
              <w:ind w:right="240"/>
              <w:jc w:val="right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（盖  章）</w:t>
            </w:r>
          </w:p>
          <w:p w:rsidR="00E33008" w:rsidRDefault="00E33008">
            <w:pPr>
              <w:overflowPunct w:val="0"/>
              <w:adjustRightInd w:val="0"/>
              <w:snapToGrid w:val="0"/>
              <w:spacing w:line="400" w:lineRule="exact"/>
              <w:jc w:val="righ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年    月    日</w:t>
            </w:r>
          </w:p>
        </w:tc>
      </w:tr>
      <w:tr w:rsidR="00E33008" w:rsidTr="00E33008">
        <w:trPr>
          <w:trHeight w:val="841"/>
          <w:jc w:val="center"/>
        </w:trPr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3008" w:rsidRDefault="00E33008">
            <w:pPr>
              <w:overflowPunct w:val="0"/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宋体"/>
                <w:spacing w:val="-20"/>
                <w:sz w:val="24"/>
              </w:rPr>
            </w:pPr>
            <w:r>
              <w:rPr>
                <w:rFonts w:ascii="仿宋_GB2312" w:eastAsia="仿宋_GB2312" w:hAnsi="宋体" w:hint="eastAsia"/>
                <w:spacing w:val="-20"/>
                <w:sz w:val="24"/>
              </w:rPr>
              <w:t>团市委意见</w:t>
            </w:r>
          </w:p>
        </w:tc>
        <w:tc>
          <w:tcPr>
            <w:tcW w:w="69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008" w:rsidRDefault="00E33008">
            <w:pPr>
              <w:overflowPunct w:val="0"/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  <w:p w:rsidR="00E33008" w:rsidRDefault="00E33008">
            <w:pPr>
              <w:overflowPunct w:val="0"/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宋体" w:hint="eastAsia"/>
                <w:sz w:val="24"/>
              </w:rPr>
            </w:pPr>
          </w:p>
          <w:p w:rsidR="00E33008" w:rsidRDefault="00E33008">
            <w:pPr>
              <w:overflowPunct w:val="0"/>
              <w:adjustRightInd w:val="0"/>
              <w:snapToGrid w:val="0"/>
              <w:spacing w:line="400" w:lineRule="exact"/>
              <w:ind w:right="240"/>
              <w:jc w:val="right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（盖  章）</w:t>
            </w:r>
          </w:p>
          <w:p w:rsidR="00E33008" w:rsidRDefault="00E33008">
            <w:pPr>
              <w:overflowPunct w:val="0"/>
              <w:adjustRightInd w:val="0"/>
              <w:snapToGrid w:val="0"/>
              <w:spacing w:line="400" w:lineRule="exact"/>
              <w:jc w:val="righ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年    月    日</w:t>
            </w:r>
          </w:p>
        </w:tc>
      </w:tr>
      <w:tr w:rsidR="00E33008" w:rsidTr="00E33008">
        <w:trPr>
          <w:trHeight w:val="637"/>
          <w:jc w:val="center"/>
        </w:trPr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3008" w:rsidRDefault="00E33008">
            <w:pPr>
              <w:overflowPunct w:val="0"/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宋体"/>
                <w:spacing w:val="-20"/>
                <w:sz w:val="24"/>
              </w:rPr>
            </w:pPr>
            <w:r>
              <w:rPr>
                <w:rFonts w:ascii="仿宋_GB2312" w:eastAsia="仿宋_GB2312" w:hAnsi="宋体" w:hint="eastAsia"/>
                <w:spacing w:val="-20"/>
                <w:sz w:val="24"/>
              </w:rPr>
              <w:t>备注</w:t>
            </w:r>
          </w:p>
        </w:tc>
        <w:tc>
          <w:tcPr>
            <w:tcW w:w="69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008" w:rsidRDefault="00E33008">
            <w:pPr>
              <w:overflowPunct w:val="0"/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</w:tbl>
    <w:p w:rsidR="00095890" w:rsidRDefault="00095890"/>
    <w:sectPr w:rsidR="000958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5890" w:rsidRDefault="00095890" w:rsidP="00E33008">
      <w:r>
        <w:separator/>
      </w:r>
    </w:p>
  </w:endnote>
  <w:endnote w:type="continuationSeparator" w:id="1">
    <w:p w:rsidR="00095890" w:rsidRDefault="00095890" w:rsidP="00E330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5890" w:rsidRDefault="00095890" w:rsidP="00E33008">
      <w:r>
        <w:separator/>
      </w:r>
    </w:p>
  </w:footnote>
  <w:footnote w:type="continuationSeparator" w:id="1">
    <w:p w:rsidR="00095890" w:rsidRDefault="00095890" w:rsidP="00E3300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3008"/>
    <w:rsid w:val="00095890"/>
    <w:rsid w:val="00E330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008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330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3300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3300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3300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6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180</Words>
  <Characters>1027</Characters>
  <Application>Microsoft Office Word</Application>
  <DocSecurity>0</DocSecurity>
  <Lines>8</Lines>
  <Paragraphs>2</Paragraphs>
  <ScaleCrop>false</ScaleCrop>
  <Company>微软中国</Company>
  <LinksUpToDate>false</LinksUpToDate>
  <CharactersWithSpaces>1205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2015-01-04T07:14:00Z</dcterms:created>
  <dcterms:modified xsi:type="dcterms:W3CDTF">2015-01-04T07:15:00Z</dcterms:modified>
</cp:coreProperties>
</file>